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4890" w14:textId="17ECC5F0" w:rsidR="00B020C1" w:rsidRPr="00AC2A19" w:rsidRDefault="008F478C" w:rsidP="008F478C">
      <w:pPr>
        <w:pStyle w:val="Name"/>
        <w:jc w:val="left"/>
        <w:rPr>
          <w:b/>
        </w:rPr>
      </w:pPr>
      <w:r>
        <w:rPr>
          <w:b/>
        </w:rPr>
        <w:t xml:space="preserve">  </w:t>
      </w:r>
      <w:r w:rsidR="00B83111">
        <w:rPr>
          <w:b/>
        </w:rPr>
        <w:t xml:space="preserve">DANIEL </w:t>
      </w:r>
      <w:r w:rsidR="00C917C6">
        <w:rPr>
          <w:b/>
        </w:rPr>
        <w:t>AWUAH AGYAPONG</w:t>
      </w:r>
    </w:p>
    <w:p w14:paraId="130B7DE1" w14:textId="1D79DA1D" w:rsidR="00B020C1" w:rsidRPr="004F748F" w:rsidRDefault="009017A3" w:rsidP="000506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17 Sun Marsh Way, Gravesend Kent DA12 2FE</w:t>
      </w:r>
    </w:p>
    <w:p w14:paraId="3AE8D1BE" w14:textId="0A114AA5" w:rsidR="00B020C1" w:rsidRPr="004F748F" w:rsidRDefault="00B83111" w:rsidP="000506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Tel: 07432015636</w:t>
      </w:r>
      <w:r w:rsidR="00B020C1" w:rsidRPr="004F748F">
        <w:rPr>
          <w:rFonts w:asciiTheme="minorHAnsi" w:hAnsiTheme="minorHAnsi"/>
        </w:rPr>
        <w:t>(Mobile)</w:t>
      </w:r>
    </w:p>
    <w:p w14:paraId="10C337EC" w14:textId="26D58369" w:rsidR="00B020C1" w:rsidRPr="004F748F" w:rsidRDefault="00B83111" w:rsidP="000506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E-mail: da</w:t>
      </w:r>
      <w:r w:rsidR="00C917C6" w:rsidRPr="004F748F">
        <w:rPr>
          <w:rFonts w:asciiTheme="minorHAnsi" w:hAnsiTheme="minorHAnsi"/>
        </w:rPr>
        <w:t>gyapong</w:t>
      </w:r>
      <w:r>
        <w:rPr>
          <w:rFonts w:asciiTheme="minorHAnsi" w:hAnsiTheme="minorHAnsi"/>
        </w:rPr>
        <w:t>60</w:t>
      </w:r>
      <w:r w:rsidR="00E7125E" w:rsidRPr="004F748F">
        <w:rPr>
          <w:rFonts w:asciiTheme="minorHAnsi" w:hAnsiTheme="minorHAnsi"/>
        </w:rPr>
        <w:t>@yahoo.com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085"/>
        <w:gridCol w:w="6670"/>
      </w:tblGrid>
      <w:tr w:rsidR="00B020C1" w:rsidRPr="004F748F" w14:paraId="730301FB" w14:textId="77777777" w:rsidTr="00765012">
        <w:tc>
          <w:tcPr>
            <w:tcW w:w="8755" w:type="dxa"/>
            <w:gridSpan w:val="2"/>
          </w:tcPr>
          <w:p w14:paraId="2C4520AB" w14:textId="77777777" w:rsidR="00B020C1" w:rsidRPr="004F748F" w:rsidRDefault="00B020C1" w:rsidP="00050678">
            <w:pPr>
              <w:pStyle w:val="SectionTitle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748F">
              <w:rPr>
                <w:rFonts w:asciiTheme="minorHAnsi" w:hAnsiTheme="minorHAnsi"/>
                <w:b/>
                <w:sz w:val="24"/>
                <w:szCs w:val="24"/>
              </w:rPr>
              <w:t>personal profile</w:t>
            </w:r>
          </w:p>
        </w:tc>
      </w:tr>
      <w:tr w:rsidR="00B020C1" w:rsidRPr="004F748F" w14:paraId="4FE86C43" w14:textId="77777777" w:rsidTr="00765012">
        <w:tc>
          <w:tcPr>
            <w:tcW w:w="2085" w:type="dxa"/>
          </w:tcPr>
          <w:p w14:paraId="556FED6C" w14:textId="77777777" w:rsidR="00B020C1" w:rsidRPr="004F748F" w:rsidRDefault="00B020C1" w:rsidP="00050678">
            <w:pPr>
              <w:pStyle w:val="NoTitle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0" w:type="dxa"/>
          </w:tcPr>
          <w:p w14:paraId="41F43029" w14:textId="2542E90C" w:rsidR="00B020C1" w:rsidRPr="004F748F" w:rsidRDefault="00B020C1" w:rsidP="00050678">
            <w:pPr>
              <w:jc w:val="both"/>
              <w:rPr>
                <w:rFonts w:asciiTheme="minorHAnsi" w:hAnsiTheme="minorHAnsi" w:cs="Calibri"/>
              </w:rPr>
            </w:pPr>
            <w:r w:rsidRPr="004F748F">
              <w:rPr>
                <w:rFonts w:asciiTheme="minorHAnsi" w:hAnsiTheme="minorHAnsi" w:cs="Calibri"/>
              </w:rPr>
              <w:t xml:space="preserve">Hardworking, </w:t>
            </w:r>
            <w:r w:rsidR="00184DE2" w:rsidRPr="004F748F">
              <w:rPr>
                <w:rFonts w:asciiTheme="minorHAnsi" w:hAnsiTheme="minorHAnsi" w:cs="Calibri"/>
              </w:rPr>
              <w:t xml:space="preserve">enthusiastic, </w:t>
            </w:r>
            <w:r w:rsidRPr="004F748F">
              <w:rPr>
                <w:rFonts w:asciiTheme="minorHAnsi" w:hAnsiTheme="minorHAnsi" w:cs="Calibri"/>
              </w:rPr>
              <w:t>capable and confident individual. I am approachable, positive and motivated with a demonstrated ability to work using my initiative as well as work as part of a team. Excellent work service provision, ability to liaise well at all levels whilst picking up new skills and methods of working. Versatile and productive, I consider myself a creative individual with a keen sense of responsibility and loyalty. Seeking to pursue and utilise current skills whilst open to further training</w:t>
            </w:r>
            <w:r w:rsidR="00B83111">
              <w:rPr>
                <w:rFonts w:asciiTheme="minorHAnsi" w:hAnsiTheme="minorHAnsi" w:cstheme="minorHAnsi"/>
                <w:color w:val="000000"/>
                <w:lang w:eastAsia="en-GB"/>
              </w:rPr>
              <w:t>; also have great analytical prowess, which stems from group projects and presentations at masters level.</w:t>
            </w:r>
          </w:p>
        </w:tc>
      </w:tr>
      <w:tr w:rsidR="00B020C1" w:rsidRPr="004F748F" w14:paraId="4044A417" w14:textId="77777777" w:rsidTr="00765012">
        <w:tc>
          <w:tcPr>
            <w:tcW w:w="8755" w:type="dxa"/>
            <w:gridSpan w:val="2"/>
          </w:tcPr>
          <w:p w14:paraId="228E183D" w14:textId="77777777" w:rsidR="00B020C1" w:rsidRPr="004F748F" w:rsidRDefault="00B020C1" w:rsidP="00050678">
            <w:pPr>
              <w:pStyle w:val="SectionTitle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748F">
              <w:rPr>
                <w:rFonts w:asciiTheme="minorHAnsi" w:hAnsiTheme="minorHAnsi"/>
                <w:b/>
                <w:sz w:val="24"/>
                <w:szCs w:val="24"/>
              </w:rPr>
              <w:t>key skills</w:t>
            </w:r>
          </w:p>
        </w:tc>
      </w:tr>
      <w:tr w:rsidR="00B020C1" w:rsidRPr="004F748F" w14:paraId="101700B5" w14:textId="77777777" w:rsidTr="00765012">
        <w:tc>
          <w:tcPr>
            <w:tcW w:w="2085" w:type="dxa"/>
          </w:tcPr>
          <w:p w14:paraId="2457EE95" w14:textId="77777777" w:rsidR="00B020C1" w:rsidRPr="004F748F" w:rsidRDefault="00B020C1" w:rsidP="00050678">
            <w:pPr>
              <w:pStyle w:val="NoTitle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0" w:type="dxa"/>
          </w:tcPr>
          <w:p w14:paraId="5C689701" w14:textId="77777777" w:rsidR="00B020C1" w:rsidRPr="004F748F" w:rsidRDefault="00B020C1" w:rsidP="00050678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Ability to work under pressure and adhere to deadlines</w:t>
            </w:r>
          </w:p>
          <w:p w14:paraId="3375E924" w14:textId="77777777" w:rsidR="00B020C1" w:rsidRPr="004F748F" w:rsidRDefault="00B020C1" w:rsidP="00050678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Good communication skills both oral and written</w:t>
            </w:r>
          </w:p>
          <w:p w14:paraId="4D7DD382" w14:textId="77777777" w:rsidR="00483298" w:rsidRPr="004F748F" w:rsidRDefault="00483298" w:rsidP="00050678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 xml:space="preserve">Great attention to detail and high levels of accuracy </w:t>
            </w:r>
          </w:p>
          <w:p w14:paraId="6F27FC5D" w14:textId="77777777" w:rsidR="00B020C1" w:rsidRPr="004F748F" w:rsidRDefault="00B020C1" w:rsidP="00050678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Experience in dealing with a wide range of people</w:t>
            </w:r>
          </w:p>
          <w:p w14:paraId="6C096954" w14:textId="77777777" w:rsidR="00B020C1" w:rsidRPr="004F748F" w:rsidRDefault="00B020C1" w:rsidP="00050678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Organised, reliable and trustworthy</w:t>
            </w:r>
          </w:p>
          <w:p w14:paraId="401AAAEF" w14:textId="77777777" w:rsidR="00B020C1" w:rsidRPr="004F748F" w:rsidRDefault="00343AC9" w:rsidP="009E15F3">
            <w:pPr>
              <w:pStyle w:val="Achievement"/>
              <w:rPr>
                <w:rFonts w:asciiTheme="minorHAnsi" w:hAnsiTheme="minorHAnsi" w:cs="Calibr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Excellent skills in the use Micros</w:t>
            </w:r>
            <w:r w:rsidR="00C917C6" w:rsidRPr="004F748F">
              <w:rPr>
                <w:rFonts w:asciiTheme="minorHAnsi" w:hAnsiTheme="minorHAnsi" w:cs="Calibri"/>
                <w:sz w:val="24"/>
                <w:szCs w:val="24"/>
              </w:rPr>
              <w:t>oft word and Excel</w:t>
            </w:r>
          </w:p>
          <w:p w14:paraId="5A1C708F" w14:textId="77777777" w:rsidR="00483298" w:rsidRPr="004F748F" w:rsidRDefault="00483298" w:rsidP="009E15F3">
            <w:pPr>
              <w:pStyle w:val="Achievement"/>
              <w:rPr>
                <w:rFonts w:asciiTheme="minorHAnsi" w:hAnsiTheme="minorHAnsi"/>
                <w:sz w:val="24"/>
                <w:szCs w:val="24"/>
              </w:rPr>
            </w:pPr>
            <w:r w:rsidRPr="004F748F">
              <w:rPr>
                <w:rFonts w:asciiTheme="minorHAnsi" w:hAnsiTheme="minorHAnsi" w:cs="Calibri"/>
                <w:sz w:val="24"/>
                <w:szCs w:val="24"/>
              </w:rPr>
              <w:t>Good problem solving skil</w:t>
            </w:r>
            <w:r w:rsidR="009E15F3" w:rsidRPr="004F748F">
              <w:rPr>
                <w:rFonts w:asciiTheme="minorHAnsi" w:hAnsiTheme="minorHAnsi" w:cs="Calibri"/>
                <w:sz w:val="24"/>
                <w:szCs w:val="24"/>
              </w:rPr>
              <w:t>ls</w:t>
            </w:r>
          </w:p>
        </w:tc>
      </w:tr>
      <w:tr w:rsidR="00B020C1" w:rsidRPr="004F748F" w14:paraId="013E7578" w14:textId="77777777" w:rsidTr="00765012">
        <w:tc>
          <w:tcPr>
            <w:tcW w:w="8755" w:type="dxa"/>
            <w:gridSpan w:val="2"/>
          </w:tcPr>
          <w:p w14:paraId="5D82E2AA" w14:textId="77777777" w:rsidR="00B020C1" w:rsidRPr="004F748F" w:rsidRDefault="00B020C1" w:rsidP="0041033C">
            <w:pPr>
              <w:pStyle w:val="SectionTitle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748F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</w:tr>
      <w:tr w:rsidR="00B020C1" w:rsidRPr="004F748F" w14:paraId="00283547" w14:textId="77777777" w:rsidTr="00765012">
        <w:trPr>
          <w:trHeight w:val="2144"/>
        </w:trPr>
        <w:tc>
          <w:tcPr>
            <w:tcW w:w="2085" w:type="dxa"/>
          </w:tcPr>
          <w:p w14:paraId="542D2AAC" w14:textId="77777777" w:rsidR="00B020C1" w:rsidRPr="004F748F" w:rsidRDefault="00B020C1" w:rsidP="0041033C">
            <w:pPr>
              <w:pStyle w:val="NoTitle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0" w:type="dxa"/>
          </w:tcPr>
          <w:p w14:paraId="2A5BF232" w14:textId="1809C0EC" w:rsidR="006B0443" w:rsidRPr="0011633B" w:rsidRDefault="0011633B" w:rsidP="00596D44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r w:rsidRPr="0011633B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Aug 2018 to date Countryside Properties, Dr, The Great Warley, Brentwood, CM13 3AT </w:t>
            </w:r>
            <w:r w:rsidRPr="00030474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(Agency Worker)</w:t>
            </w:r>
          </w:p>
          <w:p w14:paraId="4A8CBAFD" w14:textId="39CC196D" w:rsidR="0011633B" w:rsidRDefault="001B4AD2" w:rsidP="0011633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General Site Operative </w:t>
            </w:r>
          </w:p>
          <w:p w14:paraId="57B8899C" w14:textId="77777777" w:rsidR="0011633B" w:rsidRDefault="0011633B" w:rsidP="0011633B">
            <w:pPr>
              <w:pStyle w:val="Achievement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Assisting site manager in organising site and completing daily tasks </w:t>
            </w:r>
          </w:p>
          <w:p w14:paraId="122803D8" w14:textId="709B433B" w:rsidR="0011633B" w:rsidRDefault="0011633B" w:rsidP="0011633B">
            <w:pPr>
              <w:pStyle w:val="Achievement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Assisting Bricklayers, plumbers, painters and other trades in building new houses </w:t>
            </w:r>
          </w:p>
          <w:p w14:paraId="0F6F207A" w14:textId="45427F74" w:rsidR="0011633B" w:rsidRDefault="00570596" w:rsidP="0011633B">
            <w:pPr>
              <w:pStyle w:val="Achievement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Managing waste on site and ensuring good house keeping standards </w:t>
            </w:r>
          </w:p>
          <w:p w14:paraId="232055B1" w14:textId="32713C1B" w:rsidR="00570596" w:rsidRDefault="008743EC" w:rsidP="0011633B">
            <w:pPr>
              <w:pStyle w:val="Achievement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Laying barriers and fencing to create pedestrian designated walkways in order to ensure pedestrian </w:t>
            </w:r>
            <w:r w:rsidR="006A39C7">
              <w:rPr>
                <w:rFonts w:asciiTheme="minorHAnsi" w:hAnsiTheme="minorHAnsi"/>
                <w:sz w:val="24"/>
                <w:szCs w:val="24"/>
              </w:rPr>
              <w:t>safety 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site</w:t>
            </w:r>
          </w:p>
          <w:p w14:paraId="0A12205E" w14:textId="16200328" w:rsidR="00030474" w:rsidRPr="0011633B" w:rsidRDefault="00030474" w:rsidP="0011633B">
            <w:pPr>
              <w:pStyle w:val="Achievement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Assisting with materials storage and transfer of site equipment to site trades men  </w:t>
            </w:r>
          </w:p>
          <w:p w14:paraId="59619990" w14:textId="77777777" w:rsidR="0011633B" w:rsidRDefault="0011633B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104D1D88" w14:textId="77777777" w:rsidR="0011633B" w:rsidRDefault="0011633B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79729350" w14:textId="77777777" w:rsidR="0011633B" w:rsidRDefault="0011633B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3B8A6B02" w14:textId="77777777" w:rsidR="0011633B" w:rsidRDefault="0011633B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E61D773" w14:textId="77777777" w:rsidR="00054808" w:rsidRDefault="00054808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1248375" w14:textId="039E520F" w:rsidR="006B0443" w:rsidRPr="004F748F" w:rsidRDefault="00A74052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July</w:t>
            </w:r>
            <w:r w:rsidR="0011633B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2018 to Aug 2018</w:t>
            </w:r>
            <w:r w:rsidR="006B0443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</w:t>
            </w:r>
            <w:r w:rsidR="006B0443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Arthur McKay, Warehouse W, 3 Western Gateway, London, E16 1BD </w:t>
            </w:r>
            <w:r w:rsidR="006B0443" w:rsidRPr="00030474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(Agency Worker)</w:t>
            </w:r>
            <w:r w:rsidR="006B0443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</w:t>
            </w:r>
          </w:p>
          <w:p w14:paraId="70D3D4C6" w14:textId="12745908" w:rsidR="006B0443" w:rsidRPr="004F748F" w:rsidRDefault="00395DD4" w:rsidP="006B0443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Site Assistant/General Labourer</w:t>
            </w:r>
          </w:p>
          <w:p w14:paraId="0996B5C2" w14:textId="74446C2C" w:rsidR="006B0443" w:rsidRPr="004F748F" w:rsidRDefault="006B0443" w:rsidP="006B0443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Assisting pipe fitters and plumbers in completing daily tasks</w:t>
            </w:r>
          </w:p>
          <w:p w14:paraId="34B361B2" w14:textId="77777777" w:rsidR="006B0443" w:rsidRDefault="006B0443" w:rsidP="006B0443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Scrapping and cutting unwanted metals through the use of compressor and other specified machinery </w:t>
            </w:r>
          </w:p>
          <w:p w14:paraId="278F7272" w14:textId="77777777" w:rsidR="006B0443" w:rsidRDefault="006B0443" w:rsidP="006B0443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Assisting with organising site for daily operations in line with company’s health and safety policies and procedures </w:t>
            </w:r>
          </w:p>
          <w:p w14:paraId="7F7B4189" w14:textId="77777777" w:rsidR="006B0443" w:rsidRDefault="006B0443" w:rsidP="006B0443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Ensuring fire hazards are controlled on site by assisting clearing and creating fire exclusion zones before fire works are carried out</w:t>
            </w:r>
          </w:p>
          <w:p w14:paraId="75C77BDC" w14:textId="3B1AE8FA" w:rsidR="006B0443" w:rsidRPr="004F748F" w:rsidRDefault="006B0443" w:rsidP="006B0443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Other manual handling activities </w:t>
            </w:r>
            <w:r w:rsidR="00150353">
              <w:rPr>
                <w:rFonts w:asciiTheme="minorHAnsi" w:hAnsiTheme="minorHAnsi" w:cstheme="minorHAnsi"/>
                <w:sz w:val="24"/>
                <w:szCs w:val="24"/>
              </w:rPr>
              <w:t>such 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disposing off metal waste into designated </w:t>
            </w:r>
            <w:r w:rsidR="00150353">
              <w:rPr>
                <w:rFonts w:asciiTheme="minorHAnsi" w:hAnsiTheme="minorHAnsi" w:cstheme="minorHAnsi"/>
                <w:sz w:val="24"/>
                <w:szCs w:val="24"/>
              </w:rPr>
              <w:t xml:space="preserve">containers as instructed by site manager </w:t>
            </w:r>
          </w:p>
          <w:p w14:paraId="24673724" w14:textId="65231EA3" w:rsidR="006B0443" w:rsidRDefault="006B0443" w:rsidP="006B0443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26BB24CA" w14:textId="77777777" w:rsidR="006B0443" w:rsidRDefault="006B0443" w:rsidP="00596D44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492F1A15" w14:textId="6897C359" w:rsidR="00596D44" w:rsidRDefault="00A74052" w:rsidP="00596D44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Sept 2015 to July</w:t>
            </w:r>
            <w:r w:rsidR="006B0443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2018</w:t>
            </w:r>
            <w:r w:rsidR="00596D44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TSB Bank PLC, 1 Harland House, 44 commercial Way, Woking, GU21 6HW &amp; 208-210 High street, Chatham ME4 4AP</w:t>
            </w:r>
          </w:p>
          <w:p w14:paraId="2F0876F0" w14:textId="77777777" w:rsidR="00596D44" w:rsidRDefault="00596D44" w:rsidP="00596D44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7156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Local Banker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(Personal Banker)</w:t>
            </w:r>
          </w:p>
          <w:p w14:paraId="72C7B0D2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Opening and managing personal current account</w:t>
            </w:r>
          </w:p>
          <w:p w14:paraId="71D76E1C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Handling and resolving customer complaints</w:t>
            </w:r>
          </w:p>
          <w:p w14:paraId="70A811E5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Undertaking routine risk checks and ensuring completion of management support diary</w:t>
            </w:r>
          </w:p>
          <w:p w14:paraId="7AC3636B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Reconciling Non Personal Accounts</w:t>
            </w:r>
          </w:p>
          <w:p w14:paraId="34C9E8FF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Undertaking personal and lending reviews of customers. </w:t>
            </w:r>
          </w:p>
          <w:p w14:paraId="40FC527B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Managing branch diary through outbound telephony </w:t>
            </w:r>
          </w:p>
          <w:p w14:paraId="2AF51C57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Reconciling and Balancing ATM entries </w:t>
            </w:r>
          </w:p>
          <w:p w14:paraId="184CFF6A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Reconciliations of inter counter transactions.</w:t>
            </w:r>
          </w:p>
          <w:p w14:paraId="5CEF35C3" w14:textId="77777777" w:rsidR="00596D44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Lending accreditations for loans/credit cards applications</w:t>
            </w:r>
          </w:p>
          <w:p w14:paraId="5FEE52C7" w14:textId="77777777" w:rsidR="00596D44" w:rsidRPr="00A7156C" w:rsidRDefault="00596D44" w:rsidP="00596D44">
            <w:pPr>
              <w:pStyle w:val="Achievement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Accreditations for Representative access registrations.</w:t>
            </w:r>
          </w:p>
          <w:p w14:paraId="5950D1EA" w14:textId="6155FE6F" w:rsidR="009637AB" w:rsidRDefault="009637AB" w:rsidP="00DA2177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14:paraId="63CAFD86" w14:textId="5BEC1236" w:rsidR="00B81A6E" w:rsidRPr="00596D44" w:rsidRDefault="00832346" w:rsidP="00596D44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 2014</w:t>
            </w:r>
            <w:r w:rsidR="00A17198">
              <w:rPr>
                <w:rFonts w:asciiTheme="minorHAnsi" w:hAnsiTheme="minorHAnsi" w:cstheme="minorHAnsi"/>
                <w:sz w:val="24"/>
                <w:szCs w:val="24"/>
              </w:rPr>
              <w:t xml:space="preserve"> to Sept 2015</w:t>
            </w:r>
            <w:r w:rsidR="00B83111">
              <w:rPr>
                <w:rFonts w:asciiTheme="minorHAnsi" w:hAnsiTheme="minorHAnsi" w:cstheme="minorHAnsi"/>
                <w:sz w:val="24"/>
                <w:szCs w:val="24"/>
              </w:rPr>
              <w:t xml:space="preserve">, Capital </w:t>
            </w:r>
            <w:r w:rsidR="00A17198">
              <w:rPr>
                <w:rFonts w:asciiTheme="minorHAnsi" w:hAnsiTheme="minorHAnsi" w:cstheme="minorHAnsi"/>
                <w:sz w:val="24"/>
                <w:szCs w:val="24"/>
              </w:rPr>
              <w:t xml:space="preserve">Cash Ltd (Cash converters UK), </w:t>
            </w:r>
            <w:r w:rsidR="00B83111">
              <w:rPr>
                <w:rFonts w:asciiTheme="minorHAnsi" w:hAnsiTheme="minorHAnsi" w:cstheme="minorHAnsi"/>
                <w:sz w:val="24"/>
                <w:szCs w:val="24"/>
              </w:rPr>
              <w:t xml:space="preserve">22-24 </w:t>
            </w:r>
            <w:proofErr w:type="spellStart"/>
            <w:r w:rsidR="00B83111">
              <w:rPr>
                <w:rFonts w:asciiTheme="minorHAnsi" w:hAnsiTheme="minorHAnsi" w:cstheme="minorHAnsi"/>
                <w:sz w:val="24"/>
                <w:szCs w:val="24"/>
              </w:rPr>
              <w:t>Tolworth</w:t>
            </w:r>
            <w:proofErr w:type="spellEnd"/>
            <w:r w:rsidR="00B83111">
              <w:rPr>
                <w:rFonts w:asciiTheme="minorHAnsi" w:hAnsiTheme="minorHAnsi" w:cstheme="minorHAnsi"/>
                <w:sz w:val="24"/>
                <w:szCs w:val="24"/>
              </w:rPr>
              <w:t xml:space="preserve"> Broadway, </w:t>
            </w:r>
            <w:proofErr w:type="spellStart"/>
            <w:r w:rsidR="00B83111">
              <w:rPr>
                <w:rFonts w:asciiTheme="minorHAnsi" w:hAnsiTheme="minorHAnsi" w:cstheme="minorHAnsi"/>
                <w:sz w:val="24"/>
                <w:szCs w:val="24"/>
              </w:rPr>
              <w:t>Tolworth</w:t>
            </w:r>
            <w:proofErr w:type="spellEnd"/>
            <w:r w:rsidR="00B83111">
              <w:rPr>
                <w:rFonts w:asciiTheme="minorHAnsi" w:hAnsiTheme="minorHAnsi" w:cstheme="minorHAnsi"/>
                <w:sz w:val="24"/>
                <w:szCs w:val="24"/>
              </w:rPr>
              <w:t>, KT6 7HL</w:t>
            </w:r>
          </w:p>
          <w:p w14:paraId="7D6CD857" w14:textId="4863E238" w:rsidR="00B81A6E" w:rsidRPr="004F748F" w:rsidRDefault="00A17198" w:rsidP="004D1A31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Sales</w:t>
            </w:r>
            <w:r w:rsidR="007167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Floor Manager</w:t>
            </w:r>
          </w:p>
          <w:p w14:paraId="53B47991" w14:textId="5A6F731A" w:rsidR="00B81A6E" w:rsidRPr="00B83111" w:rsidRDefault="00B83111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Providing customers with excellent customer service and dealing with general enquiries.</w:t>
            </w:r>
          </w:p>
          <w:p w14:paraId="009F93ED" w14:textId="1BC2A8E7" w:rsidR="00B83111" w:rsidRPr="009F4F49" w:rsidRDefault="00B83111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Providing customers updates on new products </w:t>
            </w:r>
            <w:r w:rsidR="009F4F49">
              <w:rPr>
                <w:rFonts w:asciiTheme="minorHAnsi" w:hAnsiTheme="minorHAnsi"/>
                <w:sz w:val="24"/>
                <w:szCs w:val="24"/>
              </w:rPr>
              <w:t xml:space="preserve">via email, newsletters and other social networks. </w:t>
            </w:r>
          </w:p>
          <w:p w14:paraId="0C97396C" w14:textId="5A8F748D" w:rsidR="009F4F49" w:rsidRPr="009F4F49" w:rsidRDefault="009F4F49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Scheduling and assigning task</w:t>
            </w:r>
            <w:r w:rsidR="00FB13DE">
              <w:rPr>
                <w:rFonts w:asciiTheme="minorHAnsi" w:hAnsiTheme="minorHAnsi"/>
                <w:sz w:val="24"/>
                <w:szCs w:val="24"/>
              </w:rPr>
              <w:t>s to employees; following up on results.</w:t>
            </w:r>
          </w:p>
          <w:p w14:paraId="4E1CA61D" w14:textId="4C773DEF" w:rsidR="009F4F49" w:rsidRPr="008F478C" w:rsidRDefault="00FB13DE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Monthly provision of pragmatic marketing strategies </w:t>
            </w:r>
            <w:r w:rsidR="008F478C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8F478C">
              <w:rPr>
                <w:rFonts w:asciiTheme="minorHAnsi" w:hAnsiTheme="minorHAnsi"/>
                <w:sz w:val="24"/>
                <w:szCs w:val="24"/>
              </w:rPr>
              <w:lastRenderedPageBreak/>
              <w:t>enhance sales</w:t>
            </w:r>
          </w:p>
          <w:p w14:paraId="0DC66A75" w14:textId="77777777" w:rsidR="008F478C" w:rsidRPr="008F478C" w:rsidRDefault="008F478C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Achieving annual sales and revenue targets through effective pricing policy, sales promotions and adhering to budget. </w:t>
            </w:r>
          </w:p>
          <w:p w14:paraId="53E72445" w14:textId="2627135C" w:rsidR="008F478C" w:rsidRPr="008F478C" w:rsidRDefault="008F478C" w:rsidP="004D1A31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Daily submission of sales report and figures on company’s intranet</w:t>
            </w:r>
          </w:p>
          <w:p w14:paraId="0E75AE79" w14:textId="1722E7F3" w:rsidR="008F478C" w:rsidRPr="00687882" w:rsidRDefault="008F478C" w:rsidP="008F478C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Effective stock management through regular stock audit and proper stock cycle.</w:t>
            </w:r>
          </w:p>
          <w:p w14:paraId="575EBFCA" w14:textId="77777777" w:rsidR="00687882" w:rsidRDefault="00687882" w:rsidP="00687882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68F0934E" w14:textId="704FF8E4" w:rsidR="00687882" w:rsidRDefault="00687882" w:rsidP="0068788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 2011 to March 2014, Capital Cash Ltd (Cash converters UK) 312 Walworth road, SE17 1RF, London</w:t>
            </w:r>
          </w:p>
          <w:p w14:paraId="08BE6056" w14:textId="77777777" w:rsidR="00687882" w:rsidRDefault="00687882" w:rsidP="0068788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Sales Advisor</w:t>
            </w:r>
          </w:p>
          <w:p w14:paraId="4BF14CEB" w14:textId="43F091D8" w:rsidR="00687882" w:rsidRDefault="00687882" w:rsidP="00687882">
            <w:pPr>
              <w:pStyle w:val="Achievemen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Providing excellent </w:t>
            </w:r>
            <w:r w:rsidR="004F6082">
              <w:rPr>
                <w:rFonts w:asciiTheme="minorHAnsi" w:hAnsiTheme="minorHAnsi"/>
                <w:sz w:val="24"/>
                <w:szCs w:val="24"/>
              </w:rPr>
              <w:t>customer services.</w:t>
            </w:r>
          </w:p>
          <w:p w14:paraId="20D8E6B0" w14:textId="7F17DB6A" w:rsidR="004F6082" w:rsidRDefault="004F6082" w:rsidP="00687882">
            <w:pPr>
              <w:pStyle w:val="Achievemen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Undertaking daily inventory of specific stock.</w:t>
            </w:r>
          </w:p>
          <w:p w14:paraId="4B778E77" w14:textId="59F4AED7" w:rsidR="004F6082" w:rsidRDefault="004F6082" w:rsidP="00687882">
            <w:pPr>
              <w:pStyle w:val="Achievemen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Attending to customers’ queries via telephone and email. </w:t>
            </w:r>
          </w:p>
          <w:p w14:paraId="51496A71" w14:textId="2C15172F" w:rsidR="004F6082" w:rsidRDefault="004F6082" w:rsidP="00687882">
            <w:pPr>
              <w:pStyle w:val="Achievemen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Meeting monthly sales targets.</w:t>
            </w:r>
          </w:p>
          <w:p w14:paraId="7D93D31E" w14:textId="2F7163F9" w:rsidR="004F6082" w:rsidRDefault="004F6082" w:rsidP="00687882">
            <w:pPr>
              <w:pStyle w:val="Achievemen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Undertaking monthly layby, buyback and pawn audit.</w:t>
            </w:r>
          </w:p>
          <w:p w14:paraId="402723BE" w14:textId="77777777" w:rsidR="004F6082" w:rsidRPr="00687882" w:rsidRDefault="004F6082" w:rsidP="004F6082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3336703B" w14:textId="656FB4FA" w:rsidR="00742782" w:rsidRPr="004F748F" w:rsidRDefault="00ED6DF1" w:rsidP="004D1A31">
            <w:pPr>
              <w:pStyle w:val="JobTitle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APRIL</w:t>
            </w:r>
            <w:r w:rsidR="00192D63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2011</w:t>
            </w:r>
            <w:r w:rsidR="00275A8D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– J</w:t>
            </w:r>
            <w:r w:rsidR="00585BAB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une 11 </w:t>
            </w:r>
            <w:proofErr w:type="spellStart"/>
            <w:r w:rsidR="00585BAB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Afghanaid</w:t>
            </w:r>
            <w:proofErr w:type="spellEnd"/>
            <w:r w:rsidR="00585BAB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, Development House, </w:t>
            </w:r>
            <w:r w:rsidR="000F2623" w:rsidRPr="004F748F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56-64 Leonard Street, London EC2A 4LT</w:t>
            </w:r>
          </w:p>
          <w:p w14:paraId="4A7C574F" w14:textId="77777777" w:rsidR="00742782" w:rsidRPr="004F748F" w:rsidRDefault="000F2623" w:rsidP="004D1A31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F748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Challenge Events Fundraiser/Administrator</w:t>
            </w:r>
          </w:p>
          <w:p w14:paraId="1F2E3D4E" w14:textId="77777777" w:rsidR="00742782" w:rsidRPr="004F748F" w:rsidRDefault="00AB246A" w:rsidP="004D1A31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748F">
              <w:rPr>
                <w:rFonts w:asciiTheme="minorHAnsi" w:hAnsiTheme="minorHAnsi" w:cstheme="minorHAnsi"/>
                <w:sz w:val="24"/>
                <w:szCs w:val="24"/>
              </w:rPr>
              <w:t>Assisting my superior in organising fundraising events</w:t>
            </w:r>
          </w:p>
          <w:p w14:paraId="4BF29760" w14:textId="37823061" w:rsidR="00742782" w:rsidRPr="004F748F" w:rsidRDefault="00AB246A" w:rsidP="004D1A31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748F">
              <w:rPr>
                <w:rFonts w:asciiTheme="minorHAnsi" w:hAnsiTheme="minorHAnsi" w:cstheme="minorHAnsi"/>
                <w:sz w:val="24"/>
                <w:szCs w:val="24"/>
              </w:rPr>
              <w:t>Researching a</w:t>
            </w:r>
            <w:r w:rsidR="001D14AA">
              <w:rPr>
                <w:rFonts w:asciiTheme="minorHAnsi" w:hAnsiTheme="minorHAnsi" w:cstheme="minorHAnsi"/>
                <w:sz w:val="24"/>
                <w:szCs w:val="24"/>
              </w:rPr>
              <w:t xml:space="preserve">lternative avenues </w:t>
            </w:r>
            <w:r w:rsidRPr="004F748F">
              <w:rPr>
                <w:rFonts w:asciiTheme="minorHAnsi" w:hAnsiTheme="minorHAnsi" w:cstheme="minorHAnsi"/>
                <w:sz w:val="24"/>
                <w:szCs w:val="24"/>
              </w:rPr>
              <w:t xml:space="preserve">to promote </w:t>
            </w:r>
            <w:proofErr w:type="spellStart"/>
            <w:r w:rsidRPr="004F748F">
              <w:rPr>
                <w:rFonts w:asciiTheme="minorHAnsi" w:hAnsiTheme="minorHAnsi" w:cstheme="minorHAnsi"/>
                <w:sz w:val="24"/>
                <w:szCs w:val="24"/>
              </w:rPr>
              <w:t>Afghanaid’s</w:t>
            </w:r>
            <w:proofErr w:type="spellEnd"/>
            <w:r w:rsidRPr="004F748F">
              <w:rPr>
                <w:rFonts w:asciiTheme="minorHAnsi" w:hAnsiTheme="minorHAnsi" w:cstheme="minorHAnsi"/>
                <w:sz w:val="24"/>
                <w:szCs w:val="24"/>
              </w:rPr>
              <w:t xml:space="preserve"> fundraising pack</w:t>
            </w:r>
          </w:p>
          <w:p w14:paraId="34A62700" w14:textId="77777777" w:rsidR="00AB246A" w:rsidRPr="004F748F" w:rsidRDefault="00AB246A" w:rsidP="00637081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748F">
              <w:rPr>
                <w:rFonts w:asciiTheme="minorHAnsi" w:hAnsiTheme="minorHAnsi" w:cstheme="minorHAnsi"/>
                <w:sz w:val="24"/>
                <w:szCs w:val="24"/>
              </w:rPr>
              <w:t>Assisting with the recruitment of volunteers for major events</w:t>
            </w:r>
            <w:r w:rsidR="00925C4E" w:rsidRPr="004F74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DF64BB" w14:textId="6BCDA0EB" w:rsidR="00A93F5B" w:rsidRPr="00A87676" w:rsidRDefault="005F6D20" w:rsidP="00A87676">
            <w:pPr>
              <w:pStyle w:val="Achievemen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748F">
              <w:rPr>
                <w:rFonts w:asciiTheme="minorHAnsi" w:hAnsiTheme="minorHAnsi" w:cstheme="minorHAnsi"/>
                <w:sz w:val="24"/>
                <w:szCs w:val="24"/>
              </w:rPr>
              <w:t>Other administrative tasks as required.</w:t>
            </w:r>
          </w:p>
        </w:tc>
      </w:tr>
      <w:tr w:rsidR="00B020C1" w:rsidRPr="004F748F" w14:paraId="3FD8A726" w14:textId="77777777" w:rsidTr="00765012">
        <w:tc>
          <w:tcPr>
            <w:tcW w:w="8755" w:type="dxa"/>
            <w:gridSpan w:val="2"/>
          </w:tcPr>
          <w:p w14:paraId="21908204" w14:textId="2A8424E5" w:rsidR="00B020C1" w:rsidRPr="004F748F" w:rsidRDefault="00B020C1" w:rsidP="004D1A31">
            <w:pPr>
              <w:pStyle w:val="SectionTitle"/>
              <w:rPr>
                <w:rFonts w:asciiTheme="minorHAnsi" w:hAnsiTheme="minorHAnsi"/>
                <w:b/>
                <w:sz w:val="24"/>
                <w:szCs w:val="24"/>
              </w:rPr>
            </w:pPr>
            <w:r w:rsidRPr="004F74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Education and training</w:t>
            </w:r>
          </w:p>
        </w:tc>
      </w:tr>
      <w:tr w:rsidR="00B020C1" w:rsidRPr="004F748F" w14:paraId="3E1F15DD" w14:textId="77777777" w:rsidTr="00765012">
        <w:tc>
          <w:tcPr>
            <w:tcW w:w="2085" w:type="dxa"/>
          </w:tcPr>
          <w:p w14:paraId="759140E8" w14:textId="77777777" w:rsidR="00B020C1" w:rsidRPr="004F748F" w:rsidRDefault="00B020C1" w:rsidP="0041033C">
            <w:pPr>
              <w:pStyle w:val="NoTitle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0" w:type="dxa"/>
          </w:tcPr>
          <w:p w14:paraId="37D3168E" w14:textId="21AAE2B8" w:rsidR="00DD7421" w:rsidRPr="00DD7421" w:rsidRDefault="00DD7421" w:rsidP="005E13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Feb 2017 to May 2017             </w:t>
            </w:r>
            <w:r w:rsidRPr="00DD7421">
              <w:rPr>
                <w:rFonts w:asciiTheme="minorHAnsi" w:hAnsiTheme="minorHAnsi"/>
                <w:b/>
              </w:rPr>
              <w:t xml:space="preserve">NEBOSH National General Certificate in Occupational Health and Safety                   </w:t>
            </w:r>
          </w:p>
          <w:p w14:paraId="1E8D007A" w14:textId="54B33A0D" w:rsidR="005E13D8" w:rsidRPr="00350E7F" w:rsidRDefault="00DD7421" w:rsidP="00350E7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 w:rsidRPr="00DD7421">
              <w:rPr>
                <w:rFonts w:asciiTheme="minorHAnsi" w:hAnsiTheme="minorHAnsi"/>
              </w:rPr>
              <w:t>Units offered include</w:t>
            </w:r>
            <w:r>
              <w:rPr>
                <w:rFonts w:asciiTheme="minorHAnsi" w:hAnsiTheme="minorHAnsi"/>
              </w:rPr>
              <w:t xml:space="preserve">: </w:t>
            </w:r>
            <w:r w:rsidR="00D37FBB">
              <w:rPr>
                <w:rFonts w:asciiTheme="minorHAnsi" w:hAnsiTheme="minorHAnsi"/>
              </w:rPr>
              <w:t>Management of Health and Safety, Controlling Hazards at the Workplace, and Health and Safety Practical Application.</w:t>
            </w:r>
          </w:p>
          <w:p w14:paraId="0E5EF32A" w14:textId="77777777" w:rsidR="00D37FBB" w:rsidRDefault="00D37FBB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269DF25" w14:textId="77777777" w:rsidR="00F83050" w:rsidRDefault="00F83050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2A26B5B" w14:textId="06A680F7" w:rsidR="00F83050" w:rsidRDefault="00F83050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June 2018                                </w:t>
            </w:r>
            <w:r w:rsidR="00004F66">
              <w:rPr>
                <w:rFonts w:cs="Times New Roman"/>
                <w:b/>
                <w:sz w:val="24"/>
                <w:szCs w:val="24"/>
              </w:rPr>
              <w:t>CSCS (</w:t>
            </w:r>
            <w:r w:rsidRPr="00F83050">
              <w:rPr>
                <w:rFonts w:cs="Times New Roman"/>
                <w:b/>
                <w:sz w:val="24"/>
                <w:szCs w:val="24"/>
              </w:rPr>
              <w:t xml:space="preserve">Card for Site </w:t>
            </w:r>
            <w:r w:rsidR="00356F0E">
              <w:rPr>
                <w:rFonts w:cs="Times New Roman"/>
                <w:b/>
                <w:sz w:val="24"/>
                <w:szCs w:val="24"/>
              </w:rPr>
              <w:t>Operative)</w:t>
            </w:r>
          </w:p>
          <w:p w14:paraId="4BFD3E86" w14:textId="2B9B943C" w:rsidR="00F83050" w:rsidRDefault="00F83050" w:rsidP="00F83050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Health, Safety and Environment aware course for Site Operatives </w:t>
            </w:r>
          </w:p>
          <w:p w14:paraId="4D548AEC" w14:textId="77777777" w:rsidR="00F83050" w:rsidRDefault="00F83050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95407E5" w14:textId="5C3BB3BF" w:rsidR="0007101E" w:rsidRDefault="0007101E" w:rsidP="005E13D8">
            <w:pPr>
              <w:pStyle w:val="NoSpacing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Sept 2010 to Oct </w:t>
            </w:r>
            <w:r w:rsidRPr="0007101E">
              <w:rPr>
                <w:rFonts w:cs="Times New Roman"/>
                <w:sz w:val="24"/>
                <w:szCs w:val="24"/>
              </w:rPr>
              <w:t>2011</w:t>
            </w:r>
            <w:r w:rsidRPr="0007101E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07101E">
              <w:rPr>
                <w:rFonts w:cs="Times New Roman"/>
                <w:b/>
                <w:sz w:val="24"/>
                <w:szCs w:val="24"/>
              </w:rPr>
              <w:t>University of Westminster, London</w:t>
            </w:r>
          </w:p>
          <w:p w14:paraId="621D0AC7" w14:textId="77789922" w:rsidR="0007101E" w:rsidRPr="004F748F" w:rsidRDefault="0007101E" w:rsidP="0007101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Master of Arts (MA)</w:t>
            </w:r>
            <w:r w:rsidRPr="004F748F">
              <w:rPr>
                <w:rFonts w:asciiTheme="minorHAnsi" w:hAnsiTheme="minorHAnsi"/>
                <w:b/>
              </w:rPr>
              <w:t xml:space="preserve"> International Development Management</w:t>
            </w:r>
          </w:p>
          <w:p w14:paraId="0F335807" w14:textId="77777777" w:rsidR="0007101E" w:rsidRPr="004F748F" w:rsidRDefault="0007101E" w:rsidP="0007101E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F748F">
              <w:rPr>
                <w:rFonts w:cs="Times New Roman"/>
                <w:sz w:val="24"/>
                <w:szCs w:val="24"/>
              </w:rPr>
              <w:t>Essential modules include Financial Planning and Control, Data management, International Economics, Research methods and Human resource strategies.</w:t>
            </w:r>
          </w:p>
          <w:p w14:paraId="796B8278" w14:textId="77777777" w:rsidR="0007101E" w:rsidRDefault="0007101E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257F9DA" w14:textId="11D1CBB0" w:rsidR="005E13D8" w:rsidRPr="004F748F" w:rsidRDefault="005E13D8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4F748F">
              <w:rPr>
                <w:rFonts w:cs="Times New Roman"/>
                <w:sz w:val="24"/>
                <w:szCs w:val="24"/>
              </w:rPr>
              <w:lastRenderedPageBreak/>
              <w:t>Aug 2005 to Jun 2009</w:t>
            </w:r>
            <w:r w:rsidRPr="004F748F">
              <w:rPr>
                <w:rFonts w:cs="Times New Roman"/>
                <w:b/>
                <w:sz w:val="24"/>
                <w:szCs w:val="24"/>
              </w:rPr>
              <w:tab/>
            </w:r>
            <w:r w:rsidRPr="004F748F">
              <w:rPr>
                <w:rFonts w:cs="Times New Roman"/>
                <w:b/>
                <w:sz w:val="24"/>
                <w:szCs w:val="24"/>
              </w:rPr>
              <w:tab/>
              <w:t>Kwame Nkrumah University of Science and Technology</w:t>
            </w:r>
            <w:r w:rsidR="00DA3482">
              <w:rPr>
                <w:rFonts w:cs="Times New Roman"/>
                <w:b/>
                <w:sz w:val="24"/>
                <w:szCs w:val="24"/>
              </w:rPr>
              <w:t>, Kumasi, Ghana</w:t>
            </w:r>
          </w:p>
          <w:p w14:paraId="2418D625" w14:textId="08B0FFDA" w:rsidR="005E13D8" w:rsidRPr="004F748F" w:rsidRDefault="00CB627F" w:rsidP="005E13D8">
            <w:pPr>
              <w:pStyle w:val="NoSpacing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Bachelor of Arts</w:t>
            </w:r>
            <w:r w:rsidR="0007101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(BA) </w:t>
            </w:r>
            <w:r w:rsidR="005E13D8" w:rsidRPr="004F748F">
              <w:rPr>
                <w:rFonts w:cs="Times New Roman"/>
                <w:b/>
                <w:sz w:val="24"/>
                <w:szCs w:val="24"/>
              </w:rPr>
              <w:t>Geography and Rural Development</w:t>
            </w:r>
          </w:p>
          <w:p w14:paraId="67DC1AE3" w14:textId="77777777" w:rsidR="005E13D8" w:rsidRPr="004F748F" w:rsidRDefault="005E13D8" w:rsidP="005E13D8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748F">
              <w:rPr>
                <w:rFonts w:cs="Times New Roman"/>
                <w:sz w:val="24"/>
                <w:szCs w:val="24"/>
              </w:rPr>
              <w:t>Modules offered include Research methods, Rural Resource Analysis, Human Geography, Physical Geography, Medical Geography and Regional Development.</w:t>
            </w:r>
          </w:p>
          <w:p w14:paraId="3892F64F" w14:textId="77777777" w:rsidR="004F6082" w:rsidRDefault="004F6082" w:rsidP="005E13D8">
            <w:pPr>
              <w:pStyle w:val="NoSpacing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78AD12D" w14:textId="77777777" w:rsidR="005E13D8" w:rsidRDefault="005E13D8" w:rsidP="005E13D8">
            <w:pPr>
              <w:pStyle w:val="NoSpacing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773D602E" w14:textId="77777777" w:rsidR="003106C4" w:rsidRDefault="003106C4" w:rsidP="005E13D8">
            <w:pPr>
              <w:pStyle w:val="NoSpacing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38771A1" w14:textId="29B71834" w:rsidR="00CC4352" w:rsidRPr="00790C93" w:rsidRDefault="00790C93" w:rsidP="005E13D8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90C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="003106C4" w:rsidRPr="00790C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790C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HIEVEMENTS </w:t>
            </w:r>
          </w:p>
        </w:tc>
      </w:tr>
    </w:tbl>
    <w:p w14:paraId="441B3E38" w14:textId="77777777" w:rsidR="003106C4" w:rsidRDefault="003106C4" w:rsidP="00967E34">
      <w:pPr>
        <w:jc w:val="both"/>
        <w:rPr>
          <w:rFonts w:asciiTheme="minorHAnsi" w:hAnsiTheme="minorHAnsi"/>
        </w:rPr>
      </w:pPr>
    </w:p>
    <w:p w14:paraId="3301305E" w14:textId="0D47B208" w:rsidR="002B4F1D" w:rsidRDefault="002B4F1D" w:rsidP="00967E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Retained on site and contract extended for showing </w:t>
      </w:r>
      <w:r w:rsidRPr="002B4F1D">
        <w:rPr>
          <w:rFonts w:asciiTheme="minorHAnsi" w:hAnsiTheme="minorHAnsi"/>
          <w:b/>
          <w:i/>
        </w:rPr>
        <w:t>hard work, commitment, diligence</w:t>
      </w:r>
      <w:r>
        <w:rPr>
          <w:rFonts w:asciiTheme="minorHAnsi" w:hAnsiTheme="minorHAnsi"/>
        </w:rPr>
        <w:t xml:space="preserve"> at countryside Properties, 2018</w:t>
      </w:r>
    </w:p>
    <w:p w14:paraId="4FA94CF4" w14:textId="77777777" w:rsidR="002B4F1D" w:rsidRDefault="002B4F1D" w:rsidP="00967E34">
      <w:pPr>
        <w:jc w:val="both"/>
        <w:rPr>
          <w:rFonts w:asciiTheme="minorHAnsi" w:hAnsiTheme="minorHAnsi"/>
        </w:rPr>
      </w:pPr>
    </w:p>
    <w:p w14:paraId="70285A41" w14:textId="070AD26B" w:rsidR="00790C93" w:rsidRDefault="00790C93" w:rsidP="00967E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Received a </w:t>
      </w:r>
      <w:r w:rsidRPr="00790C93">
        <w:rPr>
          <w:rFonts w:asciiTheme="minorHAnsi" w:hAnsiTheme="minorHAnsi"/>
          <w:b/>
          <w:i/>
        </w:rPr>
        <w:t>Service Star award</w:t>
      </w:r>
      <w:r>
        <w:rPr>
          <w:rFonts w:asciiTheme="minorHAnsi" w:hAnsiTheme="minorHAnsi"/>
        </w:rPr>
        <w:t xml:space="preserve"> at TSB Bank </w:t>
      </w:r>
      <w:proofErr w:type="spellStart"/>
      <w:r>
        <w:rPr>
          <w:rFonts w:asciiTheme="minorHAnsi" w:hAnsiTheme="minorHAnsi"/>
        </w:rPr>
        <w:t>Plc</w:t>
      </w:r>
      <w:proofErr w:type="spellEnd"/>
      <w:r>
        <w:rPr>
          <w:rFonts w:asciiTheme="minorHAnsi" w:hAnsiTheme="minorHAnsi"/>
        </w:rPr>
        <w:t xml:space="preserve"> for great and excellent customer service, 2017</w:t>
      </w:r>
    </w:p>
    <w:p w14:paraId="453718EE" w14:textId="77777777" w:rsidR="00790C93" w:rsidRDefault="00790C93" w:rsidP="00967E34">
      <w:pPr>
        <w:jc w:val="both"/>
        <w:rPr>
          <w:rFonts w:asciiTheme="minorHAnsi" w:hAnsiTheme="minorHAnsi"/>
        </w:rPr>
      </w:pPr>
    </w:p>
    <w:p w14:paraId="6DC435EE" w14:textId="6D5B63FE" w:rsidR="00790C93" w:rsidRDefault="00790C93" w:rsidP="00967E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E0141">
        <w:rPr>
          <w:rFonts w:asciiTheme="minorHAnsi" w:hAnsiTheme="minorHAnsi"/>
        </w:rPr>
        <w:t xml:space="preserve">romoted to </w:t>
      </w:r>
      <w:r w:rsidR="007E0141" w:rsidRPr="002B4F1D">
        <w:rPr>
          <w:rFonts w:asciiTheme="minorHAnsi" w:hAnsiTheme="minorHAnsi"/>
          <w:b/>
          <w:i/>
        </w:rPr>
        <w:t>Sales Floor Manager</w:t>
      </w:r>
      <w:r w:rsidR="007E0141">
        <w:rPr>
          <w:rFonts w:asciiTheme="minorHAnsi" w:hAnsiTheme="minorHAnsi"/>
        </w:rPr>
        <w:t xml:space="preserve"> for consistently meeting targets and high levels of dedication and hard work at Capital Cash Limited, 2014 </w:t>
      </w:r>
    </w:p>
    <w:p w14:paraId="571B67DF" w14:textId="77777777" w:rsidR="00790C93" w:rsidRDefault="00790C93" w:rsidP="00967E34">
      <w:pPr>
        <w:jc w:val="both"/>
        <w:rPr>
          <w:rFonts w:asciiTheme="minorHAnsi" w:hAnsiTheme="minorHAnsi"/>
        </w:rPr>
      </w:pPr>
    </w:p>
    <w:p w14:paraId="4DF59E72" w14:textId="17445B02" w:rsidR="009F7470" w:rsidRDefault="00902E31" w:rsidP="00967E34">
      <w:pPr>
        <w:jc w:val="both"/>
        <w:rPr>
          <w:rFonts w:asciiTheme="minorHAnsi" w:hAnsiTheme="minorHAnsi"/>
        </w:rPr>
      </w:pPr>
      <w:r w:rsidRPr="004F748F">
        <w:rPr>
          <w:rFonts w:asciiTheme="minorHAnsi" w:hAnsiTheme="minorHAnsi"/>
        </w:rPr>
        <w:t xml:space="preserve">Awarded </w:t>
      </w:r>
      <w:r w:rsidRPr="004F748F">
        <w:rPr>
          <w:rFonts w:asciiTheme="minorHAnsi" w:hAnsiTheme="minorHAnsi"/>
          <w:b/>
          <w:i/>
        </w:rPr>
        <w:t>Commonwealth Shared Scholarship</w:t>
      </w:r>
      <w:r w:rsidRPr="004F748F">
        <w:rPr>
          <w:rFonts w:asciiTheme="minorHAnsi" w:hAnsiTheme="minorHAnsi"/>
        </w:rPr>
        <w:t xml:space="preserve"> by University of Westminster, London for outstanding display of academic excellence and scholarly work, 2010/2011</w:t>
      </w:r>
    </w:p>
    <w:p w14:paraId="3F0111D0" w14:textId="77777777" w:rsidR="007E0141" w:rsidRDefault="007E0141" w:rsidP="00967E34">
      <w:pPr>
        <w:jc w:val="both"/>
        <w:rPr>
          <w:rFonts w:asciiTheme="minorHAnsi" w:hAnsiTheme="minorHAnsi"/>
        </w:rPr>
      </w:pPr>
    </w:p>
    <w:p w14:paraId="426EE2D7" w14:textId="77777777" w:rsidR="002B4F1D" w:rsidRPr="004F748F" w:rsidRDefault="002B4F1D" w:rsidP="002B4F1D">
      <w:pPr>
        <w:jc w:val="both"/>
        <w:rPr>
          <w:rFonts w:asciiTheme="minorHAnsi" w:hAnsiTheme="minorHAnsi"/>
        </w:rPr>
      </w:pPr>
      <w:r w:rsidRPr="004F748F">
        <w:rPr>
          <w:rFonts w:asciiTheme="minorHAnsi" w:hAnsiTheme="minorHAnsi"/>
        </w:rPr>
        <w:t xml:space="preserve">Awarded a book on </w:t>
      </w:r>
      <w:r w:rsidRPr="004F748F">
        <w:rPr>
          <w:rFonts w:asciiTheme="minorHAnsi" w:hAnsiTheme="minorHAnsi"/>
          <w:b/>
          <w:i/>
        </w:rPr>
        <w:t>Statistical Geography</w:t>
      </w:r>
      <w:r w:rsidRPr="004F748F">
        <w:rPr>
          <w:rFonts w:asciiTheme="minorHAnsi" w:hAnsiTheme="minorHAnsi"/>
        </w:rPr>
        <w:t xml:space="preserve"> as the best second year geography student at St. </w:t>
      </w:r>
      <w:r>
        <w:rPr>
          <w:rFonts w:asciiTheme="minorHAnsi" w:hAnsiTheme="minorHAnsi"/>
        </w:rPr>
        <w:t xml:space="preserve">Peter’s </w:t>
      </w:r>
      <w:r w:rsidRPr="004F748F">
        <w:rPr>
          <w:rFonts w:asciiTheme="minorHAnsi" w:hAnsiTheme="minorHAnsi"/>
        </w:rPr>
        <w:t>Boys High School, 2003/2004</w:t>
      </w:r>
    </w:p>
    <w:p w14:paraId="27153F5E" w14:textId="77777777" w:rsidR="007E0141" w:rsidRPr="004F748F" w:rsidRDefault="007E0141" w:rsidP="00967E34">
      <w:pPr>
        <w:jc w:val="both"/>
        <w:rPr>
          <w:rFonts w:asciiTheme="minorHAnsi" w:hAnsiTheme="minorHAnsi"/>
        </w:rPr>
      </w:pPr>
    </w:p>
    <w:sectPr w:rsidR="007E0141" w:rsidRPr="004F748F" w:rsidSect="00A658A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1D159ED"/>
    <w:multiLevelType w:val="hybridMultilevel"/>
    <w:tmpl w:val="49ACD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558"/>
    <w:multiLevelType w:val="hybridMultilevel"/>
    <w:tmpl w:val="72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547F"/>
    <w:multiLevelType w:val="hybridMultilevel"/>
    <w:tmpl w:val="C1461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5979"/>
    <w:multiLevelType w:val="hybridMultilevel"/>
    <w:tmpl w:val="6C464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4ED7"/>
    <w:multiLevelType w:val="hybridMultilevel"/>
    <w:tmpl w:val="98EAC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97886"/>
    <w:multiLevelType w:val="hybridMultilevel"/>
    <w:tmpl w:val="1630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00EB"/>
    <w:multiLevelType w:val="hybridMultilevel"/>
    <w:tmpl w:val="CFE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2008"/>
    <w:multiLevelType w:val="hybridMultilevel"/>
    <w:tmpl w:val="0E1494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A3C29"/>
    <w:multiLevelType w:val="hybridMultilevel"/>
    <w:tmpl w:val="9F82B6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82C0C"/>
    <w:multiLevelType w:val="hybridMultilevel"/>
    <w:tmpl w:val="083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64DA"/>
    <w:multiLevelType w:val="hybridMultilevel"/>
    <w:tmpl w:val="E63E7A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C3882"/>
    <w:multiLevelType w:val="hybridMultilevel"/>
    <w:tmpl w:val="289C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6E0D"/>
    <w:multiLevelType w:val="hybridMultilevel"/>
    <w:tmpl w:val="1F1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6C7A"/>
    <w:multiLevelType w:val="hybridMultilevel"/>
    <w:tmpl w:val="973412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832DAB"/>
    <w:multiLevelType w:val="hybridMultilevel"/>
    <w:tmpl w:val="58F40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35EC1"/>
    <w:multiLevelType w:val="hybridMultilevel"/>
    <w:tmpl w:val="9A261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06E3"/>
    <w:multiLevelType w:val="hybridMultilevel"/>
    <w:tmpl w:val="CCD0B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89E"/>
    <w:multiLevelType w:val="hybridMultilevel"/>
    <w:tmpl w:val="4D3C7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C1"/>
    <w:rsid w:val="000000FD"/>
    <w:rsid w:val="0000435C"/>
    <w:rsid w:val="00004F66"/>
    <w:rsid w:val="00010985"/>
    <w:rsid w:val="00030474"/>
    <w:rsid w:val="000352BA"/>
    <w:rsid w:val="00050678"/>
    <w:rsid w:val="000527D2"/>
    <w:rsid w:val="00054808"/>
    <w:rsid w:val="0006070D"/>
    <w:rsid w:val="0007101E"/>
    <w:rsid w:val="00093D72"/>
    <w:rsid w:val="000A7A7D"/>
    <w:rsid w:val="000B53F4"/>
    <w:rsid w:val="000D4F0F"/>
    <w:rsid w:val="000E50AE"/>
    <w:rsid w:val="000F2623"/>
    <w:rsid w:val="0010023D"/>
    <w:rsid w:val="0011633B"/>
    <w:rsid w:val="00127DAD"/>
    <w:rsid w:val="00150353"/>
    <w:rsid w:val="00151BC6"/>
    <w:rsid w:val="00152221"/>
    <w:rsid w:val="00183C2A"/>
    <w:rsid w:val="00184DE2"/>
    <w:rsid w:val="00192D63"/>
    <w:rsid w:val="001B4AD2"/>
    <w:rsid w:val="001D14AA"/>
    <w:rsid w:val="001D5AA7"/>
    <w:rsid w:val="001D6260"/>
    <w:rsid w:val="001E1F87"/>
    <w:rsid w:val="001F2D63"/>
    <w:rsid w:val="00201020"/>
    <w:rsid w:val="00201EC3"/>
    <w:rsid w:val="00235CE0"/>
    <w:rsid w:val="002446D0"/>
    <w:rsid w:val="00273531"/>
    <w:rsid w:val="00275A8D"/>
    <w:rsid w:val="0027745A"/>
    <w:rsid w:val="00287CE2"/>
    <w:rsid w:val="0029374D"/>
    <w:rsid w:val="002A20D4"/>
    <w:rsid w:val="002B4F1D"/>
    <w:rsid w:val="002B691E"/>
    <w:rsid w:val="002C24B0"/>
    <w:rsid w:val="002D6387"/>
    <w:rsid w:val="003106C4"/>
    <w:rsid w:val="00314A29"/>
    <w:rsid w:val="00343AC9"/>
    <w:rsid w:val="00350E7F"/>
    <w:rsid w:val="00356F0E"/>
    <w:rsid w:val="00395DD4"/>
    <w:rsid w:val="003A4CB5"/>
    <w:rsid w:val="003D4707"/>
    <w:rsid w:val="003E5285"/>
    <w:rsid w:val="00404AA9"/>
    <w:rsid w:val="00405528"/>
    <w:rsid w:val="0041033C"/>
    <w:rsid w:val="00425D2C"/>
    <w:rsid w:val="004557F5"/>
    <w:rsid w:val="00465A92"/>
    <w:rsid w:val="00483298"/>
    <w:rsid w:val="00484559"/>
    <w:rsid w:val="0049048E"/>
    <w:rsid w:val="004C012F"/>
    <w:rsid w:val="004D1A31"/>
    <w:rsid w:val="004F6082"/>
    <w:rsid w:val="004F748F"/>
    <w:rsid w:val="00505044"/>
    <w:rsid w:val="00545D84"/>
    <w:rsid w:val="00561EF3"/>
    <w:rsid w:val="00570596"/>
    <w:rsid w:val="0058011D"/>
    <w:rsid w:val="00585BAB"/>
    <w:rsid w:val="0059617B"/>
    <w:rsid w:val="00596D44"/>
    <w:rsid w:val="005E13D8"/>
    <w:rsid w:val="005E4D0A"/>
    <w:rsid w:val="005F6D20"/>
    <w:rsid w:val="0062034F"/>
    <w:rsid w:val="00637081"/>
    <w:rsid w:val="006617F0"/>
    <w:rsid w:val="00687882"/>
    <w:rsid w:val="006A39C7"/>
    <w:rsid w:val="006A5B6D"/>
    <w:rsid w:val="006B0443"/>
    <w:rsid w:val="006C2B91"/>
    <w:rsid w:val="007167F7"/>
    <w:rsid w:val="00742782"/>
    <w:rsid w:val="00765012"/>
    <w:rsid w:val="00773A3B"/>
    <w:rsid w:val="00790C93"/>
    <w:rsid w:val="00795E6B"/>
    <w:rsid w:val="007E0141"/>
    <w:rsid w:val="00832346"/>
    <w:rsid w:val="00853C78"/>
    <w:rsid w:val="00855B88"/>
    <w:rsid w:val="0087399F"/>
    <w:rsid w:val="008743EC"/>
    <w:rsid w:val="008754AF"/>
    <w:rsid w:val="008D7E97"/>
    <w:rsid w:val="008F478C"/>
    <w:rsid w:val="009017A3"/>
    <w:rsid w:val="00902E31"/>
    <w:rsid w:val="00920839"/>
    <w:rsid w:val="00925C4E"/>
    <w:rsid w:val="009637AB"/>
    <w:rsid w:val="00967E34"/>
    <w:rsid w:val="00971C0D"/>
    <w:rsid w:val="009B122C"/>
    <w:rsid w:val="009E15F3"/>
    <w:rsid w:val="009F3637"/>
    <w:rsid w:val="009F3AD8"/>
    <w:rsid w:val="009F4F49"/>
    <w:rsid w:val="009F7470"/>
    <w:rsid w:val="00A02888"/>
    <w:rsid w:val="00A17198"/>
    <w:rsid w:val="00A353A2"/>
    <w:rsid w:val="00A403C4"/>
    <w:rsid w:val="00A52B5C"/>
    <w:rsid w:val="00A658AE"/>
    <w:rsid w:val="00A6628A"/>
    <w:rsid w:val="00A7156C"/>
    <w:rsid w:val="00A74052"/>
    <w:rsid w:val="00A87676"/>
    <w:rsid w:val="00A93F5B"/>
    <w:rsid w:val="00A968E5"/>
    <w:rsid w:val="00AA5932"/>
    <w:rsid w:val="00AB246A"/>
    <w:rsid w:val="00AC17E3"/>
    <w:rsid w:val="00AC2A19"/>
    <w:rsid w:val="00AD0A60"/>
    <w:rsid w:val="00AD6B32"/>
    <w:rsid w:val="00B020C1"/>
    <w:rsid w:val="00B14896"/>
    <w:rsid w:val="00B2514F"/>
    <w:rsid w:val="00B30329"/>
    <w:rsid w:val="00B81A6E"/>
    <w:rsid w:val="00B83111"/>
    <w:rsid w:val="00B86274"/>
    <w:rsid w:val="00BA2711"/>
    <w:rsid w:val="00BA2BCE"/>
    <w:rsid w:val="00BA3AC9"/>
    <w:rsid w:val="00BE7B83"/>
    <w:rsid w:val="00C70862"/>
    <w:rsid w:val="00C77025"/>
    <w:rsid w:val="00C917C6"/>
    <w:rsid w:val="00C9621B"/>
    <w:rsid w:val="00CB627F"/>
    <w:rsid w:val="00CC36E8"/>
    <w:rsid w:val="00CC4352"/>
    <w:rsid w:val="00D163D1"/>
    <w:rsid w:val="00D37FBB"/>
    <w:rsid w:val="00DA2177"/>
    <w:rsid w:val="00DA3482"/>
    <w:rsid w:val="00DB4429"/>
    <w:rsid w:val="00DB45F8"/>
    <w:rsid w:val="00DD7421"/>
    <w:rsid w:val="00DE01B3"/>
    <w:rsid w:val="00DF1E2B"/>
    <w:rsid w:val="00E02835"/>
    <w:rsid w:val="00E7125E"/>
    <w:rsid w:val="00ED6DF1"/>
    <w:rsid w:val="00EF17DD"/>
    <w:rsid w:val="00EF7257"/>
    <w:rsid w:val="00F008C2"/>
    <w:rsid w:val="00F11D9D"/>
    <w:rsid w:val="00F308B7"/>
    <w:rsid w:val="00F83050"/>
    <w:rsid w:val="00FA0BA1"/>
    <w:rsid w:val="00FA4631"/>
    <w:rsid w:val="00FA52B4"/>
    <w:rsid w:val="00FB13DE"/>
    <w:rsid w:val="00FC2BDF"/>
    <w:rsid w:val="00FC459A"/>
    <w:rsid w:val="00FD0BA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55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B020C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B020C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B020C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B020C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Name">
    <w:name w:val="Name"/>
    <w:basedOn w:val="Normal"/>
    <w:next w:val="Normal"/>
    <w:rsid w:val="00B020C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Institution">
    <w:name w:val="Institution"/>
    <w:basedOn w:val="Normal"/>
    <w:next w:val="Achievement"/>
    <w:rsid w:val="00B020C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B020C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B020C1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B02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0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BA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D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B020C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B020C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B020C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B020C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Name">
    <w:name w:val="Name"/>
    <w:basedOn w:val="Normal"/>
    <w:next w:val="Normal"/>
    <w:rsid w:val="00B020C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Institution">
    <w:name w:val="Institution"/>
    <w:basedOn w:val="Normal"/>
    <w:next w:val="Achievement"/>
    <w:rsid w:val="00B020C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B020C1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B020C1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B02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0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BA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D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903</Words>
  <Characters>5149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EdNa</cp:lastModifiedBy>
  <cp:revision>67</cp:revision>
  <cp:lastPrinted>2018-03-19T09:55:00Z</cp:lastPrinted>
  <dcterms:created xsi:type="dcterms:W3CDTF">2016-07-11T22:31:00Z</dcterms:created>
  <dcterms:modified xsi:type="dcterms:W3CDTF">2018-10-22T19:52:00Z</dcterms:modified>
</cp:coreProperties>
</file>